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0507411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372A850" w14:textId="77777777" w:rsidR="00B1273E" w:rsidRDefault="00B1273E">
            <w:pPr>
              <w:pStyle w:val="ECVPersonalInfoHeading"/>
            </w:pPr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0AFD83B" w14:textId="77777777"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 w14:paraId="369E2C11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2594AFB" w14:textId="77777777"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 w14:paraId="0D5A275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D0D5A72" w14:textId="77777777" w:rsidR="00B1273E" w:rsidRDefault="00B1273E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3453C931" w14:textId="77AA88A5" w:rsidR="00B1273E" w:rsidRDefault="00723CF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5FB8190" wp14:editId="635B0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76167506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 w14:paraId="2BFC837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6A49DA2" w14:textId="77777777" w:rsidR="00B1273E" w:rsidRDefault="00B1273E"/>
        </w:tc>
        <w:tc>
          <w:tcPr>
            <w:tcW w:w="7541" w:type="dxa"/>
            <w:shd w:val="clear" w:color="auto" w:fill="auto"/>
          </w:tcPr>
          <w:p w14:paraId="044025F3" w14:textId="0B6FDBFF" w:rsidR="00B1273E" w:rsidRDefault="00723CF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3CA640A9" wp14:editId="5B90F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51695906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</w:rPr>
              <w:drawing>
                <wp:inline distT="0" distB="0" distL="0" distR="0" wp14:anchorId="510B7AF2" wp14:editId="544AFB21">
                  <wp:extent cx="123825" cy="1333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 w14:paraId="44B27EC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14B4751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0FFBA9EC" w14:textId="3A87434B" w:rsidR="00B1273E" w:rsidRDefault="00723CF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07870CD" wp14:editId="5C697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0451690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proofErr w:type="spellStart"/>
            <w:r w:rsidR="00B1273E">
              <w:rPr>
                <w:rStyle w:val="ECVInternetLink"/>
              </w:rPr>
              <w:t>Indicar</w:t>
            </w:r>
            <w:proofErr w:type="spellEnd"/>
            <w:r w:rsidR="00B1273E">
              <w:rPr>
                <w:rStyle w:val="ECVInternetLink"/>
              </w:rPr>
              <w:t xml:space="preserve"> </w:t>
            </w:r>
            <w:proofErr w:type="spellStart"/>
            <w:r w:rsidR="00B1273E">
              <w:rPr>
                <w:rStyle w:val="ECVInternetLink"/>
              </w:rPr>
              <w:t>dirección</w:t>
            </w:r>
            <w:proofErr w:type="spellEnd"/>
            <w:r w:rsidR="00B1273E">
              <w:rPr>
                <w:rStyle w:val="ECVInternetLink"/>
              </w:rPr>
              <w:t xml:space="preserve"> de </w:t>
            </w:r>
            <w:proofErr w:type="spellStart"/>
            <w:r w:rsidR="00B1273E">
              <w:rPr>
                <w:rStyle w:val="ECVInternetLink"/>
              </w:rPr>
              <w:t>correo</w:t>
            </w:r>
            <w:proofErr w:type="spellEnd"/>
            <w:r w:rsidR="00B1273E">
              <w:rPr>
                <w:rStyle w:val="ECVInternetLink"/>
              </w:rPr>
              <w:t xml:space="preserve"> </w:t>
            </w:r>
            <w:proofErr w:type="spellStart"/>
            <w:r w:rsidR="00B1273E">
              <w:rPr>
                <w:rStyle w:val="ECVInternetLink"/>
              </w:rPr>
              <w:t>electrónico</w:t>
            </w:r>
            <w:proofErr w:type="spellEnd"/>
            <w:r w:rsidR="00B1273E">
              <w:t xml:space="preserve"> </w:t>
            </w:r>
          </w:p>
        </w:tc>
      </w:tr>
      <w:tr w:rsidR="00B1273E" w14:paraId="088171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B5788D" w14:textId="77777777" w:rsidR="00B1273E" w:rsidRDefault="00B1273E"/>
        </w:tc>
        <w:tc>
          <w:tcPr>
            <w:tcW w:w="7541" w:type="dxa"/>
            <w:shd w:val="clear" w:color="auto" w:fill="auto"/>
          </w:tcPr>
          <w:p w14:paraId="62DE62CE" w14:textId="15940FA9" w:rsidR="00B1273E" w:rsidRDefault="00B1273E">
            <w:pPr>
              <w:pStyle w:val="ECVContactDetails0"/>
            </w:pPr>
            <w:proofErr w:type="spellStart"/>
            <w:r>
              <w:rPr>
                <w:rStyle w:val="ECVInternetLink"/>
              </w:rPr>
              <w:t>Indicar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página</w:t>
            </w:r>
            <w:proofErr w:type="spellEnd"/>
            <w:r>
              <w:rPr>
                <w:rStyle w:val="ECVInternetLink"/>
              </w:rPr>
              <w:t xml:space="preserve"> web personal</w:t>
            </w:r>
            <w:r>
              <w:t xml:space="preserve"> </w:t>
            </w:r>
            <w:r w:rsidR="00723CF7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678C4EF9" wp14:editId="64E265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63943392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 w14:paraId="2298052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8F672D9" w14:textId="77777777" w:rsidR="00B1273E" w:rsidRDefault="00B1273E"/>
        </w:tc>
        <w:tc>
          <w:tcPr>
            <w:tcW w:w="7541" w:type="dxa"/>
            <w:shd w:val="clear" w:color="auto" w:fill="auto"/>
          </w:tcPr>
          <w:p w14:paraId="51A0D855" w14:textId="2DD53345"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723CF7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0CBE92E2" wp14:editId="525012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5445879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 w14:paraId="6A252B3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D098B12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32290157" w14:textId="77777777"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14:paraId="2EF8ABB0" w14:textId="77777777"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64C8735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4DF4154" w14:textId="77777777" w:rsidR="00B1273E" w:rsidRDefault="00B1273E">
            <w:pPr>
              <w:pStyle w:val="ECVLeftHeading"/>
            </w:pPr>
            <w:proofErr w:type="gramStart"/>
            <w:r>
              <w:t>PUESTO  SOLICITADO</w:t>
            </w:r>
            <w:proofErr w:type="gramEnd"/>
          </w:p>
          <w:p w14:paraId="53D9E471" w14:textId="77777777" w:rsidR="00B1273E" w:rsidRDefault="00B1273E">
            <w:pPr>
              <w:pStyle w:val="ECVLeftHeading"/>
            </w:pPr>
            <w:r>
              <w:t>FUNCIÓN</w:t>
            </w:r>
          </w:p>
          <w:p w14:paraId="691DB457" w14:textId="77777777" w:rsidR="00B1273E" w:rsidRDefault="00B1273E">
            <w:pPr>
              <w:pStyle w:val="ECVLeftHeading"/>
            </w:pPr>
            <w:r>
              <w:t>EMPLEO DESEADO</w:t>
            </w:r>
          </w:p>
          <w:p w14:paraId="339C6006" w14:textId="77777777" w:rsidR="00B1273E" w:rsidRDefault="00B1273E">
            <w:pPr>
              <w:pStyle w:val="ECVLeftHeading"/>
            </w:pPr>
            <w:r>
              <w:t>ESTUDIOS REQUERIDOS</w:t>
            </w:r>
          </w:p>
          <w:p w14:paraId="111C87AC" w14:textId="77777777"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E8D7B86" w14:textId="77777777"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14:paraId="78FD71CC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6E9864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038ADC" w14:textId="77777777"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F2D530" w14:textId="46D9D4A0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6159536" wp14:editId="6452A9FC">
                  <wp:extent cx="4791075" cy="85725"/>
                  <wp:effectExtent l="0" t="0" r="0" b="0"/>
                  <wp:docPr id="86499479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77D12496" w14:textId="77777777"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5E237C7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D7583C2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104C674C" w14:textId="77777777"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 w14:paraId="334676D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26AC15E" w14:textId="77777777" w:rsidR="00B1273E" w:rsidRDefault="00B1273E"/>
        </w:tc>
        <w:tc>
          <w:tcPr>
            <w:tcW w:w="7541" w:type="dxa"/>
            <w:shd w:val="clear" w:color="auto" w:fill="auto"/>
          </w:tcPr>
          <w:p w14:paraId="2488E859" w14:textId="77777777"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 w14:paraId="455650C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14943FC" w14:textId="77777777" w:rsidR="00B1273E" w:rsidRDefault="00B1273E"/>
        </w:tc>
        <w:tc>
          <w:tcPr>
            <w:tcW w:w="7541" w:type="dxa"/>
            <w:shd w:val="clear" w:color="auto" w:fill="auto"/>
          </w:tcPr>
          <w:p w14:paraId="62C1F163" w14:textId="77777777"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 w14:paraId="46BF01C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B66F9FB" w14:textId="77777777"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14:paraId="5890D16C" w14:textId="77777777"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14:paraId="28B37467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552016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854FBD" w14:textId="77777777"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050C19B" w14:textId="1142C50D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509F96F" wp14:editId="551A12DE">
                  <wp:extent cx="4791075" cy="85725"/>
                  <wp:effectExtent l="0" t="0" r="0" b="0"/>
                  <wp:docPr id="106030768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4B167E00" w14:textId="77777777"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 w14:paraId="51795E1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8EC9832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679799F7" w14:textId="77777777"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3DFA96D6" w14:textId="77777777"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 w14:paraId="513BC47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81C7E97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38312A97" w14:textId="77777777"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 w14:paraId="4D79903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CEDBCE2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47742343" w14:textId="5C9D5921"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14:paraId="4B9F5844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5310AD6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09F5F4" w14:textId="77777777"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2D75E6" w14:textId="2D68926B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AB2CF5E" wp14:editId="72021630">
                  <wp:extent cx="4791075" cy="85725"/>
                  <wp:effectExtent l="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41D83E40" w14:textId="77777777"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62771DD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FD8F930" w14:textId="77777777"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1DC7B68" w14:textId="77777777"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 w14:paraId="627EEAAD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EC1CCBB" w14:textId="77777777"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BD7D7CF" w14:textId="77777777" w:rsidR="00B1273E" w:rsidRDefault="00B1273E">
            <w:pPr>
              <w:pStyle w:val="ECVRightColumn"/>
            </w:pPr>
          </w:p>
        </w:tc>
      </w:tr>
      <w:tr w:rsidR="00B1273E" w14:paraId="4F7134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FDDDD1" w14:textId="77777777"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337523" w14:textId="77777777"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21B43A" w14:textId="77777777"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0C0039" w14:textId="77777777"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 w14:paraId="50F4F84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F5B38F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0F64CFE" w14:textId="77777777"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F47029" w14:textId="77777777"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7F9E19" w14:textId="77777777"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E110AF" w14:textId="77777777"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49B6C2" w14:textId="77777777" w:rsidR="00B1273E" w:rsidRDefault="00B1273E">
            <w:pPr>
              <w:pStyle w:val="ECVRightColumn"/>
            </w:pPr>
          </w:p>
        </w:tc>
      </w:tr>
      <w:tr w:rsidR="00B1273E" w14:paraId="2DD9AA0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0E4ED44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6F3C1E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6232C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41C027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7547D3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513136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4A46D48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25BA37C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09B8B96" w14:textId="77777777" w:rsidR="00B1273E" w:rsidRDefault="00B1273E">
            <w:pPr>
              <w:pStyle w:val="ECVLanguageCertificate"/>
            </w:pPr>
            <w:r>
              <w:t xml:space="preserve">Indicar </w:t>
            </w:r>
            <w:proofErr w:type="gramStart"/>
            <w:r>
              <w:t>los título</w:t>
            </w:r>
            <w:proofErr w:type="gramEnd"/>
            <w:r>
              <w:t>/s o certificado/s de lenguas. Especificar el nivel si se conoce.</w:t>
            </w:r>
          </w:p>
        </w:tc>
      </w:tr>
      <w:tr w:rsidR="00B1273E" w14:paraId="33B7F70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54337C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47D9DD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7DC78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5B7FFF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4A3546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EA9DE4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075D7AB5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38D11DA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5F29C28" w14:textId="77777777"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 w14:paraId="104312A9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83932DE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5614292" w14:textId="77777777" w:rsidR="00B1273E" w:rsidRDefault="00B1273E">
            <w:pPr>
              <w:pStyle w:val="ECVLanguageExplanation"/>
            </w:pPr>
            <w:r>
              <w:t xml:space="preserve">Nivel: A1/A2: usuario </w:t>
            </w:r>
            <w:proofErr w:type="gramStart"/>
            <w:r>
              <w:t>básico  -</w:t>
            </w:r>
            <w:proofErr w:type="gramEnd"/>
            <w:r>
              <w:t xml:space="preserve">  B1/B2: usuario independiente  -  C1/C2: usuario competente</w:t>
            </w:r>
          </w:p>
          <w:p w14:paraId="6F439F4C" w14:textId="77777777" w:rsidR="00B1273E" w:rsidRDefault="009D20C9">
            <w:pPr>
              <w:pStyle w:val="ECVLanguageExplanation"/>
            </w:pPr>
            <w:hyperlink r:id="rId14" w:history="1">
              <w:r w:rsidR="00B1273E">
                <w:rPr>
                  <w:rStyle w:val="Hipervnculo"/>
                </w:rPr>
                <w:t xml:space="preserve">Marco común </w:t>
              </w:r>
              <w:proofErr w:type="gramStart"/>
              <w:r w:rsidR="00B1273E">
                <w:rPr>
                  <w:rStyle w:val="Hipervnculo"/>
                </w:rPr>
                <w:t>Europeo</w:t>
              </w:r>
              <w:proofErr w:type="gramEnd"/>
              <w:r w:rsidR="00B1273E">
                <w:rPr>
                  <w:rStyle w:val="Hipervnculo"/>
                </w:rPr>
                <w:t xml:space="preserve"> de referencia para las lenguas</w:t>
              </w:r>
            </w:hyperlink>
          </w:p>
        </w:tc>
      </w:tr>
    </w:tbl>
    <w:p w14:paraId="782F8E2B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3C1D84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36E1157" w14:textId="77777777"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409C0B0D" w14:textId="77777777"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14:paraId="3D60C066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14:paraId="7E920F39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1CAE7C3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45F0733" w14:textId="77777777"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CA4155C" w14:textId="77777777"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14:paraId="0DD41822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14:paraId="6CDEFAE0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175B71B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4B617B" w14:textId="77777777"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03E77A23" w14:textId="77777777"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14:paraId="62454B02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14:paraId="2A25E866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3C37DAD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B515B03" w14:textId="77777777"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1D4048" w14:textId="77777777"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14:paraId="092F9399" w14:textId="77777777" w:rsidTr="00E91284">
        <w:tblPrEx>
          <w:tblCellMar>
            <w:left w:w="227" w:type="dxa"/>
            <w:right w:w="227" w:type="dxa"/>
          </w:tblCellMar>
        </w:tblPrEx>
        <w:trPr>
          <w:trHeight w:val="459"/>
        </w:trPr>
        <w:tc>
          <w:tcPr>
            <w:tcW w:w="2834" w:type="dxa"/>
            <w:vMerge/>
            <w:shd w:val="clear" w:color="auto" w:fill="auto"/>
          </w:tcPr>
          <w:p w14:paraId="45D3CF16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9BC5C6D" w14:textId="77777777"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32AED7" w14:textId="77777777"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6A67DE" w14:textId="77777777"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1F6991" w14:textId="77777777"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21C92C" w14:textId="77777777"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 w14:paraId="00341B5E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3E1CBE" w14:textId="77777777"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1556D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71D7A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29F52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B6EA0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BDA57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64850C16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A0A9DDE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4573ABF" w14:textId="77777777" w:rsidR="00B1273E" w:rsidRDefault="00B1273E">
            <w:pPr>
              <w:pStyle w:val="ECVLanguageExplanation"/>
            </w:pPr>
            <w:r>
              <w:rPr>
                <w:color w:val="000080"/>
              </w:rPr>
              <w:t xml:space="preserve">Nivel:  usuario </w:t>
            </w:r>
            <w:proofErr w:type="gramStart"/>
            <w:r>
              <w:rPr>
                <w:color w:val="000080"/>
              </w:rPr>
              <w:t>básico  -</w:t>
            </w:r>
            <w:proofErr w:type="gramEnd"/>
            <w:r>
              <w:rPr>
                <w:color w:val="000080"/>
              </w:rPr>
              <w:t xml:space="preserve">  usuario independiente  -  usuario competente</w:t>
            </w:r>
          </w:p>
          <w:p w14:paraId="1175853C" w14:textId="77777777" w:rsidR="00B1273E" w:rsidRDefault="009D20C9">
            <w:pPr>
              <w:pStyle w:val="ECVLanguageExplanation"/>
            </w:pPr>
            <w:hyperlink r:id="rId15" w:history="1">
              <w:r w:rsidR="00B1273E">
                <w:rPr>
                  <w:rStyle w:val="Hipervnculo"/>
                </w:rPr>
                <w:t>Competencias digitales - Tabla de autoevaluación</w:t>
              </w:r>
            </w:hyperlink>
            <w:r w:rsidR="00B1273E">
              <w:t xml:space="preserve"> </w:t>
            </w:r>
          </w:p>
        </w:tc>
      </w:tr>
      <w:tr w:rsidR="00B1273E" w14:paraId="0E4C0188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F2D9829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3333382" w14:textId="77777777"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 w14:paraId="221F914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4E38943" w14:textId="77777777"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815946C" w14:textId="77777777"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14:paraId="6EEBDF34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14:paraId="69DEC45A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14:paraId="30152FCE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045D576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7D7B19A" w14:textId="77777777"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68C52A86" w14:textId="77777777"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14:paraId="6EFD3EC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14:paraId="0BEF6D87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47B527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499CB8" w14:textId="77777777"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520E4663" w14:textId="77777777"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14:paraId="08AF3470" w14:textId="77777777" w:rsidR="00B1273E" w:rsidRDefault="00B1273E">
            <w:pPr>
              <w:pStyle w:val="ECVSectionDetails"/>
            </w:pPr>
            <w:r>
              <w:t>B</w:t>
            </w:r>
          </w:p>
        </w:tc>
      </w:tr>
    </w:tbl>
    <w:p w14:paraId="4A16F499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A04C28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DB25DDB" w14:textId="77777777"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C79750" w14:textId="6CFFE693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8CA4441" wp14:editId="60D8A36A">
                  <wp:extent cx="4791075" cy="85725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23A7DFF5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627EECE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4779EA" w14:textId="77777777" w:rsidR="00B1273E" w:rsidRDefault="00B1273E">
            <w:pPr>
              <w:pStyle w:val="ECVLeftDetails"/>
            </w:pPr>
            <w:r>
              <w:t>Publicaciones</w:t>
            </w:r>
          </w:p>
          <w:p w14:paraId="231D03E4" w14:textId="77777777" w:rsidR="00B1273E" w:rsidRDefault="00B1273E">
            <w:pPr>
              <w:pStyle w:val="ECVLeftDetails"/>
            </w:pPr>
            <w:r>
              <w:t>Presentaciones</w:t>
            </w:r>
          </w:p>
          <w:p w14:paraId="2B2AFB4D" w14:textId="77777777" w:rsidR="00B1273E" w:rsidRDefault="00B1273E">
            <w:pPr>
              <w:pStyle w:val="ECVLeftDetails"/>
            </w:pPr>
            <w:r>
              <w:t>Proyectos</w:t>
            </w:r>
          </w:p>
          <w:p w14:paraId="2AF778AA" w14:textId="77777777" w:rsidR="00B1273E" w:rsidRDefault="00B1273E">
            <w:pPr>
              <w:pStyle w:val="ECVLeftDetails"/>
            </w:pPr>
            <w:r>
              <w:t>Conferencias</w:t>
            </w:r>
          </w:p>
          <w:p w14:paraId="72DCD45E" w14:textId="77777777" w:rsidR="00B1273E" w:rsidRDefault="00B1273E">
            <w:pPr>
              <w:pStyle w:val="ECVLeftDetails"/>
            </w:pPr>
            <w:r>
              <w:t>Seminarios</w:t>
            </w:r>
          </w:p>
          <w:p w14:paraId="1CCC0659" w14:textId="77777777" w:rsidR="00B1273E" w:rsidRDefault="00B1273E">
            <w:pPr>
              <w:pStyle w:val="ECVLeftDetails"/>
            </w:pPr>
            <w:r>
              <w:t>Premios y distinciones</w:t>
            </w:r>
          </w:p>
          <w:p w14:paraId="5A1C42E5" w14:textId="77777777" w:rsidR="00B1273E" w:rsidRDefault="00B1273E">
            <w:pPr>
              <w:pStyle w:val="ECVLeftDetails"/>
            </w:pPr>
            <w:r>
              <w:t>Pertenencia grupos/asociaciones</w:t>
            </w:r>
          </w:p>
          <w:p w14:paraId="093F3EBC" w14:textId="77777777" w:rsidR="00B1273E" w:rsidRDefault="00B1273E">
            <w:pPr>
              <w:pStyle w:val="ECVLeftDetails"/>
            </w:pPr>
            <w:r>
              <w:t>Referencias</w:t>
            </w:r>
          </w:p>
          <w:p w14:paraId="5A566938" w14:textId="77777777" w:rsidR="00B1273E" w:rsidRDefault="00B1273E">
            <w:pPr>
              <w:pStyle w:val="ECVLeftDetails"/>
            </w:pPr>
            <w:r>
              <w:t>Citas</w:t>
            </w:r>
          </w:p>
          <w:p w14:paraId="400F68A7" w14:textId="77777777" w:rsidR="00B1273E" w:rsidRDefault="00B1273E">
            <w:pPr>
              <w:pStyle w:val="ECVLeftDetails"/>
            </w:pPr>
            <w:r>
              <w:t>Cursos</w:t>
            </w:r>
          </w:p>
          <w:p w14:paraId="2A2EAA4F" w14:textId="77777777"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5B4851CB" w14:textId="77777777"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14:paraId="0076C253" w14:textId="77777777" w:rsidR="00B1273E" w:rsidRDefault="00B1273E">
            <w:pPr>
              <w:pStyle w:val="ECVSectionDetails"/>
            </w:pPr>
            <w:r>
              <w:t>Ejemplo de publicación:</w:t>
            </w:r>
          </w:p>
          <w:p w14:paraId="67099B0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Como escribir su currículum adecuadamente, Publicaciones </w:t>
            </w:r>
            <w:proofErr w:type="spellStart"/>
            <w:r>
              <w:t>Rive</w:t>
            </w:r>
            <w:proofErr w:type="spellEnd"/>
            <w:r>
              <w:t>, Madrid, 2002.</w:t>
            </w:r>
          </w:p>
          <w:p w14:paraId="768C5FAF" w14:textId="77777777" w:rsidR="00B1273E" w:rsidRDefault="00B1273E">
            <w:pPr>
              <w:pStyle w:val="ECVSectionDetails"/>
            </w:pPr>
            <w:r>
              <w:t>Ejemplo de proyecto:</w:t>
            </w:r>
          </w:p>
          <w:p w14:paraId="023FBE94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14:paraId="3A547D5F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25E9F6C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65A693F" w14:textId="77777777"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5847784" w14:textId="39D0F4E4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A95C2A" wp14:editId="64490884">
                  <wp:extent cx="4791075" cy="85725"/>
                  <wp:effectExtent l="0" t="0" r="0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1BAD9C8B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B4DA3A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E5B4F51" w14:textId="77777777"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FFED9ED" w14:textId="77777777"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14:paraId="2EFB2A8C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14:paraId="749C0157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14:paraId="1FEC678F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14:paraId="7C8C1B2D" w14:textId="77777777" w:rsidR="00B1273E" w:rsidRDefault="00B1273E"/>
    <w:sectPr w:rsidR="00B1273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0905" w14:textId="77777777" w:rsidR="00E958AF" w:rsidRDefault="00E958AF">
      <w:r>
        <w:separator/>
      </w:r>
    </w:p>
  </w:endnote>
  <w:endnote w:type="continuationSeparator" w:id="0">
    <w:p w14:paraId="226D454C" w14:textId="77777777" w:rsidR="00E958AF" w:rsidRDefault="00E9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9660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DED3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AC92" w14:textId="77777777" w:rsidR="00E958AF" w:rsidRDefault="00E958AF">
      <w:r>
        <w:separator/>
      </w:r>
    </w:p>
  </w:footnote>
  <w:footnote w:type="continuationSeparator" w:id="0">
    <w:p w14:paraId="68822FAF" w14:textId="77777777" w:rsidR="00E958AF" w:rsidRDefault="00E9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A187" w14:textId="0BD000D3" w:rsidR="00B1273E" w:rsidRDefault="00723CF7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6BD00E55" wp14:editId="56D6DC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A84" w14:textId="4265783B" w:rsidR="00B1273E" w:rsidRDefault="00723CF7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27C2C1ED" wp14:editId="5B6EBD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21786534">
    <w:abstractNumId w:val="0"/>
  </w:num>
  <w:num w:numId="2" w16cid:durableId="17616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9"/>
    <w:rsid w:val="00156AC9"/>
    <w:rsid w:val="001C475E"/>
    <w:rsid w:val="001C64E4"/>
    <w:rsid w:val="002025FB"/>
    <w:rsid w:val="005E1C49"/>
    <w:rsid w:val="00723CF7"/>
    <w:rsid w:val="00766BE0"/>
    <w:rsid w:val="007A0006"/>
    <w:rsid w:val="007D6571"/>
    <w:rsid w:val="0089037C"/>
    <w:rsid w:val="009D20C9"/>
    <w:rsid w:val="00B1273E"/>
    <w:rsid w:val="00E05209"/>
    <w:rsid w:val="00E22927"/>
    <w:rsid w:val="00E91284"/>
    <w:rsid w:val="00E958AF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56D025"/>
  <w15:chartTrackingRefBased/>
  <w15:docId w15:val="{D811E111-C04C-420B-9BD0-C49AB12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digital-competence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s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4735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Andrea Sanz</dc:creator>
  <cp:keywords>Europass, CV, Cedefop</cp:keywords>
  <dc:description>Europass CV</dc:description>
  <cp:lastModifiedBy>Cooperación</cp:lastModifiedBy>
  <cp:revision>4</cp:revision>
  <cp:lastPrinted>2024-02-12T08:43:00Z</cp:lastPrinted>
  <dcterms:created xsi:type="dcterms:W3CDTF">2024-01-03T12:54:00Z</dcterms:created>
  <dcterms:modified xsi:type="dcterms:W3CDTF">2024-02-29T19:05:00Z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